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Like most food, doughnuts taste even better when you’re camping. Here’s a simple recipe to cook fresh doughnuts on your next outing.</w:t>
      </w:r>
    </w:p>
    <w:p w:rsidR="003560E3" w:rsidRPr="003560E3" w:rsidRDefault="007030C6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onuts-650" style="position:absolute;margin-left:0;margin-top:0;width:180.55pt;height:135.15pt;z-index:-251657216;visibility:visible;mso-wrap-style:square;mso-wrap-edited:f;mso-width-percent:0;mso-height-percent:0;mso-width-percent:0;mso-height-percent:0">
            <v:imagedata r:id="rId5" r:href="rId6"/>
            <w10:wrap type="tight"/>
          </v:shape>
        </w:pict>
      </w:r>
      <w:r w:rsidR="003560E3" w:rsidRPr="003560E3">
        <w:rPr>
          <w:rFonts w:ascii="Arial" w:eastAsia="Times New Roman" w:hAnsi="Arial" w:cs="Arial"/>
          <w:color w:val="000000"/>
          <w:sz w:val="36"/>
          <w:szCs w:val="36"/>
        </w:rPr>
        <w:t>WHAT YOU’LL NEED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 xml:space="preserve">1 large can </w:t>
      </w:r>
      <w:proofErr w:type="gramStart"/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refrigerated</w:t>
      </w:r>
      <w:proofErr w:type="gramEnd"/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 xml:space="preserve"> buttermilk biscuits. Pillsbury Grands! Homestyle Buttermilk Biscuits or the equivalent work well. Avoid using “flaky” type biscuits.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Vegetable oil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Frying pan or Dutch oven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½ cup sugar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½ teaspoon cinnamon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½ cup confectioners or powdered sugar</w:t>
      </w:r>
    </w:p>
    <w:p w:rsidR="003560E3" w:rsidRPr="003560E3" w:rsidRDefault="003560E3" w:rsidP="003560E3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color w:val="000000"/>
          <w:sz w:val="21"/>
          <w:szCs w:val="21"/>
        </w:rPr>
        <w:t>2 lunch-size brown paper bags</w:t>
      </w:r>
    </w:p>
    <w:p w:rsidR="003560E3" w:rsidRPr="003560E3" w:rsidRDefault="007030C6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noProof/>
        </w:rPr>
        <w:pict>
          <v:shape id="Picture 1" o:spid="_x0000_s1026" type="#_x0000_t75" alt="donutscooking" style="position:absolute;margin-left:0;margin-top:0;width:185pt;height:138.45pt;z-index:-251655168;visibility:visible;mso-wrap-style:square;mso-wrap-edited:f;mso-width-percent:0;mso-height-percent:0;mso-width-percent:0;mso-height-percent:0">
            <v:imagedata r:id="rId7" r:href="rId8"/>
            <w10:wrap type="tight"/>
          </v:shape>
        </w:pict>
      </w:r>
      <w:r w:rsidR="003560E3" w:rsidRPr="003560E3">
        <w:rPr>
          <w:rFonts w:ascii="Arial" w:eastAsia="Times New Roman" w:hAnsi="Arial" w:cs="Arial"/>
          <w:color w:val="000000"/>
          <w:sz w:val="36"/>
          <w:szCs w:val="36"/>
        </w:rPr>
        <w:t>WHAT YOU’LL DO</w:t>
      </w:r>
    </w:p>
    <w:p w:rsidR="003560E3" w:rsidRPr="003560E3" w:rsidRDefault="003560E3" w:rsidP="003560E3">
      <w:pPr>
        <w:spacing w:beforeAutospacing="1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SAFETY FIRST! Hot oil can splatter, burn or catch fire, so please ask an adult for help before trying this recipe.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1. Separate the refrigerated biscuits.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bookmarkEnd w:id="0"/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2. Use a knife to cut a hole in each biscuit. You can also use the cap from the vegetable oil for perfect circles.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3. Heat about 2 inches of vegetable oil in a frying pan or Dutch oven and add as many biscuits as will fit. The hot oil can splatter, so be very careful!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4. Fry the biscuits for a few minutes, flipping them over with a fork or tongs when they are golden brown. 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5. When the doughnuts are done, remove them from the pan and put them on a paper towel to soak up excess oil.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6. For cinnamon-covered doughnuts, combine the sugar and cinnamon in a paper bag. Add the doughnuts and shake well until the doughnuts are covered.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7. For powdered sugar doughnuts, put the </w:t>
      </w:r>
      <w:proofErr w:type="spellStart"/>
      <w:proofErr w:type="gramStart"/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confectioners</w:t>
      </w:r>
      <w:proofErr w:type="spellEnd"/>
      <w:proofErr w:type="gramEnd"/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sugar in a paper bag. Add the doughnuts and shake well until the doughnuts are covered. This works best if the doughnuts are still warm.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8. Remove doughnuts from bags and enjoy.</w:t>
      </w:r>
    </w:p>
    <w:p w:rsidR="003560E3" w:rsidRPr="003560E3" w:rsidRDefault="003560E3" w:rsidP="003560E3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560E3">
        <w:rPr>
          <w:rFonts w:ascii="Helvetica" w:eastAsia="Times New Roman" w:hAnsi="Helvetica" w:cs="Times New Roman"/>
          <w:color w:val="000000"/>
          <w:sz w:val="21"/>
          <w:szCs w:val="21"/>
        </w:rPr>
        <w:t>9. Don’t forget to cook the doughnut holes, too!</w:t>
      </w:r>
    </w:p>
    <w:p w:rsidR="00F413A5" w:rsidRDefault="00F413A5"/>
    <w:sectPr w:rsidR="00F413A5" w:rsidSect="0009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1AFD"/>
    <w:multiLevelType w:val="multilevel"/>
    <w:tmpl w:val="0CB4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916D2"/>
    <w:rsid w:val="003560E3"/>
    <w:rsid w:val="007030C6"/>
    <w:rsid w:val="00DC3999"/>
    <w:rsid w:val="00F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4071CA"/>
  <w15:chartTrackingRefBased/>
  <w15:docId w15:val="{60755ED9-02DE-5D4F-9DBE-1019761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0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0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6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60E3"/>
    <w:rPr>
      <w:b/>
      <w:bCs/>
    </w:rPr>
  </w:style>
  <w:style w:type="character" w:customStyle="1" w:styleId="apple-converted-space">
    <w:name w:val="apple-converted-space"/>
    <w:basedOn w:val="DefaultParagraphFont"/>
    <w:rsid w:val="0035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oyslifeorg.files.wordpress.com/2015/06/donutscooking.jpg?w=620&amp;h=4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boyslifeorg.files.wordpress.com/2015/06/donuts-650.jpg?w=620&amp;h=46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1</cp:revision>
  <dcterms:created xsi:type="dcterms:W3CDTF">2018-08-16T03:23:00Z</dcterms:created>
  <dcterms:modified xsi:type="dcterms:W3CDTF">2018-08-16T03:26:00Z</dcterms:modified>
</cp:coreProperties>
</file>